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79E8F" w14:textId="230FCBDC" w:rsidR="002163F6" w:rsidRDefault="00485083" w:rsidP="00261DB5">
      <w:pPr>
        <w:rPr>
          <w:b/>
          <w:bCs/>
        </w:rPr>
      </w:pPr>
      <w:bookmarkStart w:id="0" w:name="_Hlk7371935"/>
      <w:r w:rsidRPr="00485083">
        <w:rPr>
          <w:b/>
          <w:bCs/>
        </w:rPr>
        <w:t>1 - Анкета для оптовой торговли ДМ, лигатурами, сплавами</w:t>
      </w:r>
    </w:p>
    <w:p w14:paraId="300C7018" w14:textId="77777777" w:rsidR="00485083" w:rsidRDefault="00485083" w:rsidP="00261DB5"/>
    <w:p w14:paraId="699C1A32" w14:textId="3B65D279" w:rsidR="00261DB5" w:rsidRDefault="00261DB5" w:rsidP="00261DB5">
      <w:r w:rsidRPr="00261DB5">
        <w:t xml:space="preserve">Постарайтесь как можно подробнее ответить на все вопросы </w:t>
      </w:r>
      <w:r w:rsidR="00697D12">
        <w:t xml:space="preserve">и пришлите заполненную анкету на </w:t>
      </w:r>
      <w:hyperlink r:id="rId4" w:history="1">
        <w:r w:rsidR="00697D12">
          <w:rPr>
            <w:rStyle w:val="a3"/>
            <w:lang w:val="en-US"/>
          </w:rPr>
          <w:t>info</w:t>
        </w:r>
        <w:r w:rsidR="00697D12" w:rsidRPr="000640DD">
          <w:rPr>
            <w:rStyle w:val="a3"/>
          </w:rPr>
          <w:t>@</w:t>
        </w:r>
        <w:proofErr w:type="spellStart"/>
        <w:r w:rsidR="00697D12">
          <w:rPr>
            <w:rStyle w:val="a3"/>
            <w:lang w:val="en-US"/>
          </w:rPr>
          <w:t>dmetconsult</w:t>
        </w:r>
        <w:proofErr w:type="spellEnd"/>
        <w:r w:rsidR="00697D12" w:rsidRPr="000640DD">
          <w:rPr>
            <w:rStyle w:val="a3"/>
          </w:rPr>
          <w:t>.</w:t>
        </w:r>
        <w:proofErr w:type="spellStart"/>
        <w:r w:rsidR="00697D12">
          <w:rPr>
            <w:rStyle w:val="a3"/>
            <w:lang w:val="en-US"/>
          </w:rPr>
          <w:t>ru</w:t>
        </w:r>
        <w:proofErr w:type="spellEnd"/>
      </w:hyperlink>
    </w:p>
    <w:p w14:paraId="4C483529" w14:textId="271B998F" w:rsidR="00697D12" w:rsidRDefault="00697D12" w:rsidP="00261DB5"/>
    <w:p w14:paraId="7A672212" w14:textId="77777777" w:rsidR="00F84D71" w:rsidRDefault="00F84D71" w:rsidP="00F84D71">
      <w:pPr>
        <w:ind w:firstLine="708"/>
        <w:jc w:val="center"/>
        <w:rPr>
          <w:rStyle w:val="a3"/>
          <w:b/>
          <w:color w:val="auto"/>
        </w:rPr>
      </w:pPr>
      <w:r>
        <w:rPr>
          <w:rStyle w:val="a3"/>
          <w:b/>
          <w:color w:val="auto"/>
        </w:rPr>
        <w:t>В конце анкеты ВАЖНАЯ ИНФОРМАЦИЯ</w:t>
      </w:r>
    </w:p>
    <w:p w14:paraId="68DEC496" w14:textId="45288CD4" w:rsidR="00F84D71" w:rsidRDefault="00F84D71" w:rsidP="00261DB5"/>
    <w:p w14:paraId="3FAF6ECB" w14:textId="77777777" w:rsidR="00F84D71" w:rsidRPr="00261DB5" w:rsidRDefault="00F84D71" w:rsidP="00261DB5"/>
    <w:p w14:paraId="0849DFB5" w14:textId="77777777" w:rsidR="00187050" w:rsidRDefault="00187050" w:rsidP="00187050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7050" w14:paraId="4E4EA96F" w14:textId="77777777" w:rsidTr="0018705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4E2" w14:textId="77777777" w:rsidR="00187050" w:rsidRDefault="00187050">
            <w:pPr>
              <w:ind w:firstLine="0"/>
            </w:pPr>
          </w:p>
        </w:tc>
      </w:tr>
    </w:tbl>
    <w:p w14:paraId="104A1A66" w14:textId="77777777" w:rsidR="00697D12" w:rsidRDefault="00697D12" w:rsidP="00261DB5"/>
    <w:p w14:paraId="24A5E834" w14:textId="716379F2" w:rsidR="00261DB5" w:rsidRDefault="00261DB5" w:rsidP="00261DB5">
      <w:r w:rsidRPr="00261DB5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1664EE78" w14:textId="77777777" w:rsidTr="00697D12">
        <w:tc>
          <w:tcPr>
            <w:tcW w:w="9345" w:type="dxa"/>
          </w:tcPr>
          <w:p w14:paraId="319F0D1F" w14:textId="77777777" w:rsidR="00697D12" w:rsidRDefault="00697D12" w:rsidP="00261DB5">
            <w:pPr>
              <w:ind w:firstLine="0"/>
            </w:pPr>
          </w:p>
          <w:p w14:paraId="235F3445" w14:textId="391D3C4C" w:rsidR="00697D12" w:rsidRDefault="00697D12" w:rsidP="00261DB5">
            <w:pPr>
              <w:ind w:firstLine="0"/>
            </w:pPr>
          </w:p>
        </w:tc>
      </w:tr>
    </w:tbl>
    <w:p w14:paraId="043F2253" w14:textId="77777777" w:rsidR="00697D12" w:rsidRPr="00261DB5" w:rsidRDefault="00697D12" w:rsidP="00261DB5"/>
    <w:p w14:paraId="0BC9C5EC" w14:textId="77777777" w:rsidR="00261DB5" w:rsidRPr="00261DB5" w:rsidRDefault="00261DB5" w:rsidP="00261DB5">
      <w:r w:rsidRPr="00261DB5"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CF228E6" w14:textId="77777777" w:rsidTr="00697D12">
        <w:tc>
          <w:tcPr>
            <w:tcW w:w="9345" w:type="dxa"/>
          </w:tcPr>
          <w:p w14:paraId="2E0F6601" w14:textId="77777777" w:rsidR="00697D12" w:rsidRDefault="00697D12">
            <w:pPr>
              <w:ind w:firstLine="0"/>
            </w:pPr>
          </w:p>
          <w:p w14:paraId="4AA311E4" w14:textId="2117EDED" w:rsidR="00697D12" w:rsidRDefault="00697D12">
            <w:pPr>
              <w:ind w:firstLine="0"/>
            </w:pPr>
          </w:p>
        </w:tc>
      </w:tr>
    </w:tbl>
    <w:p w14:paraId="5222FCF2" w14:textId="77777777" w:rsidR="0098714E" w:rsidRDefault="0098714E"/>
    <w:p w14:paraId="4A267C28" w14:textId="1FC90417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2074DD2F" w14:textId="77777777" w:rsidTr="00697D12">
        <w:tc>
          <w:tcPr>
            <w:tcW w:w="9345" w:type="dxa"/>
          </w:tcPr>
          <w:p w14:paraId="4DF739E5" w14:textId="77777777" w:rsidR="00697D12" w:rsidRDefault="00697D12" w:rsidP="0098714E">
            <w:pPr>
              <w:ind w:firstLine="0"/>
            </w:pPr>
          </w:p>
        </w:tc>
      </w:tr>
    </w:tbl>
    <w:p w14:paraId="7DAEA405" w14:textId="77777777" w:rsidR="00697D12" w:rsidRDefault="00697D12" w:rsidP="00697D12">
      <w:pPr>
        <w:ind w:firstLine="0"/>
      </w:pPr>
    </w:p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18504BE7" w14:textId="77777777" w:rsidTr="00697D12">
        <w:tc>
          <w:tcPr>
            <w:tcW w:w="9345" w:type="dxa"/>
          </w:tcPr>
          <w:p w14:paraId="33EFF9D6" w14:textId="77777777" w:rsidR="00697D12" w:rsidRDefault="00697D12">
            <w:pPr>
              <w:ind w:firstLine="0"/>
            </w:pPr>
          </w:p>
        </w:tc>
      </w:tr>
    </w:tbl>
    <w:p w14:paraId="54F2EFB4" w14:textId="77777777" w:rsidR="0098714E" w:rsidRDefault="0098714E" w:rsidP="00697D12">
      <w:pPr>
        <w:ind w:firstLine="0"/>
      </w:pPr>
    </w:p>
    <w:p w14:paraId="536A4A06" w14:textId="06E2B5F8" w:rsidR="0098714E" w:rsidRDefault="0098714E">
      <w:r>
        <w:t>Специфика выполняемых операций с ДМ и ДК.</w:t>
      </w:r>
    </w:p>
    <w:p w14:paraId="426B9BF2" w14:textId="4F605FA7" w:rsidR="0098714E" w:rsidRDefault="0098714E">
      <w:r>
        <w:t>Какие ДМ и ДК и в каком виде используются, например:</w:t>
      </w:r>
    </w:p>
    <w:p w14:paraId="3F4269BA" w14:textId="5FA88882" w:rsidR="0098714E" w:rsidRDefault="0098714E">
      <w:r>
        <w:t>- Сырьевые ДМ в виде слитков и гранул</w:t>
      </w:r>
    </w:p>
    <w:p w14:paraId="5F89D5CA" w14:textId="645326EE" w:rsidR="0098714E" w:rsidRDefault="0098714E">
      <w:r>
        <w:t>- Лигатуры и сплавы</w:t>
      </w:r>
    </w:p>
    <w:p w14:paraId="6509585E" w14:textId="24BC48A7" w:rsidR="0098714E" w:rsidRDefault="0098714E">
      <w:r>
        <w:t>- Ювелирные изделия (полуфабрикаты)</w:t>
      </w:r>
    </w:p>
    <w:p w14:paraId="663BECC8" w14:textId="371C7729" w:rsidR="0098714E" w:rsidRDefault="0098714E">
      <w:r>
        <w:t xml:space="preserve">- </w:t>
      </w:r>
      <w:r w:rsidR="00261DB5">
        <w:t xml:space="preserve">Химреактивы, содержащие ДМ </w:t>
      </w:r>
    </w:p>
    <w:p w14:paraId="79A108AF" w14:textId="11FC453D" w:rsidR="0098714E" w:rsidRDefault="0098714E">
      <w:r>
        <w:t>- Серебросодержащие припои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0EFB150" w14:textId="77777777" w:rsidTr="00697D12">
        <w:tc>
          <w:tcPr>
            <w:tcW w:w="9345" w:type="dxa"/>
          </w:tcPr>
          <w:p w14:paraId="112F5C2C" w14:textId="77777777" w:rsidR="00697D12" w:rsidRDefault="00697D12">
            <w:pPr>
              <w:ind w:firstLine="0"/>
            </w:pPr>
          </w:p>
        </w:tc>
      </w:tr>
    </w:tbl>
    <w:p w14:paraId="2BA1AAF5" w14:textId="57E8102E" w:rsidR="0098714E" w:rsidRDefault="0098714E" w:rsidP="00697D12">
      <w:pPr>
        <w:ind w:firstLine="0"/>
      </w:pPr>
    </w:p>
    <w:p w14:paraId="7CC1913E" w14:textId="772FC978" w:rsidR="00FF48DE" w:rsidRDefault="00FF48DE">
      <w:r>
        <w:t>Основные процессы использования ДМ, например:</w:t>
      </w:r>
    </w:p>
    <w:p w14:paraId="454A4F42" w14:textId="66724624" w:rsidR="00FF48DE" w:rsidRDefault="00FF48DE">
      <w:r>
        <w:lastRenderedPageBreak/>
        <w:t xml:space="preserve">- </w:t>
      </w:r>
      <w:r w:rsidR="00261DB5">
        <w:t>Оптовая</w:t>
      </w:r>
      <w:r>
        <w:t xml:space="preserve"> торговля </w:t>
      </w:r>
      <w:r w:rsidR="00261DB5">
        <w:t>ДМ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1C437A50" w14:textId="77777777" w:rsidTr="00697D12">
        <w:tc>
          <w:tcPr>
            <w:tcW w:w="9345" w:type="dxa"/>
          </w:tcPr>
          <w:p w14:paraId="6BDD1A36" w14:textId="77777777" w:rsidR="00697D12" w:rsidRDefault="00697D12">
            <w:pPr>
              <w:ind w:firstLine="0"/>
            </w:pPr>
          </w:p>
        </w:tc>
      </w:tr>
    </w:tbl>
    <w:p w14:paraId="273782D3" w14:textId="77777777" w:rsidR="0098714E" w:rsidRDefault="0098714E" w:rsidP="00697D12">
      <w:pPr>
        <w:ind w:firstLine="0"/>
      </w:pPr>
    </w:p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259399A2" w14:textId="6CEEFAF8" w:rsidR="00522426" w:rsidRDefault="0098714E">
      <w:r>
        <w:t xml:space="preserve">- </w:t>
      </w:r>
      <w:r w:rsidR="00522426">
        <w:t>Товаровед</w:t>
      </w:r>
    </w:p>
    <w:p w14:paraId="74F4061B" w14:textId="1257E3C0" w:rsidR="00522426" w:rsidRDefault="0098714E">
      <w:r>
        <w:t xml:space="preserve">- </w:t>
      </w:r>
      <w:r w:rsidR="00522426">
        <w:t xml:space="preserve">Кладовщик   </w:t>
      </w:r>
    </w:p>
    <w:p w14:paraId="6E803B6C" w14:textId="4B5DC895" w:rsidR="00522426" w:rsidRDefault="0098714E">
      <w:r>
        <w:t xml:space="preserve">- </w:t>
      </w:r>
      <w:r w:rsidR="00522426">
        <w:t>Главный инженер</w:t>
      </w:r>
    </w:p>
    <w:p w14:paraId="670A1B5C" w14:textId="1971CEF6" w:rsidR="000A6978" w:rsidRDefault="000A6978">
      <w:r>
        <w:t>- Начальник подразделения</w:t>
      </w:r>
    </w:p>
    <w:p w14:paraId="495789F2" w14:textId="26ACAB1D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5C55768C" w14:textId="77777777" w:rsidTr="00697D12">
        <w:tc>
          <w:tcPr>
            <w:tcW w:w="9345" w:type="dxa"/>
          </w:tcPr>
          <w:p w14:paraId="3AB8BDC8" w14:textId="77777777" w:rsidR="00697D12" w:rsidRDefault="00697D12">
            <w:pPr>
              <w:ind w:firstLine="0"/>
            </w:pPr>
          </w:p>
        </w:tc>
      </w:tr>
    </w:tbl>
    <w:p w14:paraId="11B96E6A" w14:textId="11CD88B1" w:rsidR="00AA0B4C" w:rsidRDefault="00AA0B4C" w:rsidP="00697D12">
      <w:pPr>
        <w:ind w:firstLine="0"/>
      </w:pPr>
    </w:p>
    <w:p w14:paraId="150199E9" w14:textId="6E7B679F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7B7CADA" w14:textId="77777777" w:rsidTr="00697D12">
        <w:tc>
          <w:tcPr>
            <w:tcW w:w="9345" w:type="dxa"/>
          </w:tcPr>
          <w:p w14:paraId="5F76B2D7" w14:textId="77777777" w:rsidR="00697D12" w:rsidRDefault="00697D12">
            <w:pPr>
              <w:ind w:firstLine="0"/>
            </w:pPr>
          </w:p>
        </w:tc>
      </w:tr>
    </w:tbl>
    <w:p w14:paraId="779DEBAB" w14:textId="0066E9D3" w:rsidR="0098714E" w:rsidRDefault="0098714E" w:rsidP="00697D12">
      <w:pPr>
        <w:ind w:firstLine="0"/>
      </w:pPr>
    </w:p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2331B1F5" w14:textId="77777777" w:rsidTr="00697D12">
        <w:tc>
          <w:tcPr>
            <w:tcW w:w="9345" w:type="dxa"/>
          </w:tcPr>
          <w:p w14:paraId="3F54619E" w14:textId="77777777" w:rsidR="00697D12" w:rsidRDefault="00697D12">
            <w:pPr>
              <w:ind w:firstLine="0"/>
            </w:pPr>
          </w:p>
        </w:tc>
      </w:tr>
    </w:tbl>
    <w:p w14:paraId="3A44E082" w14:textId="7F65AFE4" w:rsidR="0098714E" w:rsidRDefault="0098714E" w:rsidP="00697D12">
      <w:pPr>
        <w:ind w:firstLine="0"/>
      </w:pPr>
    </w:p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5D965026" w14:textId="77777777" w:rsidTr="00697D12">
        <w:tc>
          <w:tcPr>
            <w:tcW w:w="9345" w:type="dxa"/>
          </w:tcPr>
          <w:p w14:paraId="1F09FF5D" w14:textId="77777777" w:rsidR="00697D12" w:rsidRDefault="00697D12">
            <w:pPr>
              <w:ind w:firstLine="0"/>
            </w:pPr>
          </w:p>
        </w:tc>
      </w:tr>
    </w:tbl>
    <w:p w14:paraId="1EE63C8B" w14:textId="01AD7638" w:rsidR="00843034" w:rsidRDefault="00843034" w:rsidP="00697D12">
      <w:pPr>
        <w:ind w:firstLine="0"/>
      </w:pPr>
    </w:p>
    <w:p w14:paraId="769CEE06" w14:textId="67F1FAE2" w:rsidR="00843034" w:rsidRDefault="00843034">
      <w:r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244E7729" w14:textId="77777777" w:rsidTr="00697D12">
        <w:tc>
          <w:tcPr>
            <w:tcW w:w="9345" w:type="dxa"/>
          </w:tcPr>
          <w:p w14:paraId="3E7B8948" w14:textId="77777777" w:rsidR="00697D12" w:rsidRDefault="00697D12">
            <w:pPr>
              <w:ind w:firstLine="0"/>
            </w:pPr>
          </w:p>
        </w:tc>
      </w:tr>
    </w:tbl>
    <w:p w14:paraId="796C3CBB" w14:textId="4862C0AD" w:rsidR="0098714E" w:rsidRDefault="0098714E" w:rsidP="00697D12">
      <w:pPr>
        <w:ind w:firstLine="0"/>
      </w:pPr>
    </w:p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4EC07CCC" w14:textId="77777777" w:rsidTr="00697D12">
        <w:tc>
          <w:tcPr>
            <w:tcW w:w="9345" w:type="dxa"/>
          </w:tcPr>
          <w:p w14:paraId="3F6CDF54" w14:textId="77777777" w:rsidR="00697D12" w:rsidRDefault="00697D12">
            <w:pPr>
              <w:ind w:firstLine="0"/>
            </w:pPr>
          </w:p>
        </w:tc>
      </w:tr>
    </w:tbl>
    <w:p w14:paraId="65C4A145" w14:textId="436BB639" w:rsidR="003B2F1F" w:rsidRDefault="003B2F1F" w:rsidP="00697D12">
      <w:pPr>
        <w:ind w:firstLine="0"/>
      </w:pPr>
    </w:p>
    <w:p w14:paraId="2FA5DCD6" w14:textId="71AAB472" w:rsidR="00F25BC8" w:rsidRDefault="00F25BC8">
      <w:proofErr w:type="gramStart"/>
      <w:r w:rsidRPr="00F25BC8">
        <w:lastRenderedPageBreak/>
        <w:t>Маршруты движения</w:t>
      </w:r>
      <w:proofErr w:type="gramEnd"/>
      <w:r w:rsidRPr="00F25BC8">
        <w:t xml:space="preserve"> ДМ</w:t>
      </w:r>
      <w:r>
        <w:t xml:space="preserve">, которые </w:t>
      </w:r>
      <w:r w:rsidRPr="00F25BC8">
        <w:t>определяют перемещение в производственном процессе ДМ от поставщика до покупателя.</w:t>
      </w:r>
      <w:r>
        <w:t xml:space="preserve"> </w:t>
      </w:r>
    </w:p>
    <w:p w14:paraId="163A809A" w14:textId="5C9AE483" w:rsidR="003B2F1F" w:rsidRDefault="00F25BC8">
      <w:r>
        <w:t xml:space="preserve">Для каждого вида ДМ перечислить подразделения, по которым перемещаются эти ДМ, например: поставщик – склад – покупатель; поставщик – склад входного сырья – участок </w:t>
      </w:r>
      <w:r w:rsidR="00261DB5">
        <w:t>фасовки</w:t>
      </w:r>
      <w:r>
        <w:t xml:space="preserve"> – склад готовой продукции –</w:t>
      </w:r>
      <w:r w:rsidR="00DA1954">
        <w:t xml:space="preserve"> </w:t>
      </w:r>
      <w:r>
        <w:t>покупатель.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589D52E" w14:textId="77777777" w:rsidTr="00697D12">
        <w:tc>
          <w:tcPr>
            <w:tcW w:w="9345" w:type="dxa"/>
          </w:tcPr>
          <w:p w14:paraId="40D5CF98" w14:textId="77777777" w:rsidR="00697D12" w:rsidRDefault="00697D12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2EBDD1CB" w14:textId="3E9B112E" w:rsidR="00F25BC8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(менеджеры контрагента,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0B1A557D" w14:textId="77777777" w:rsidTr="00697D12">
        <w:tc>
          <w:tcPr>
            <w:tcW w:w="9345" w:type="dxa"/>
          </w:tcPr>
          <w:p w14:paraId="68973006" w14:textId="77777777" w:rsidR="00697D12" w:rsidRDefault="00697D12">
            <w:pPr>
              <w:ind w:firstLine="0"/>
            </w:pPr>
          </w:p>
        </w:tc>
      </w:tr>
    </w:tbl>
    <w:p w14:paraId="5DEEEF72" w14:textId="3264CB2C" w:rsidR="00CC06D8" w:rsidRDefault="00CC06D8"/>
    <w:p w14:paraId="5FD319E5" w14:textId="409547E6" w:rsidR="00CC06D8" w:rsidRDefault="00CC06D8"/>
    <w:p w14:paraId="39F41700" w14:textId="710355DA" w:rsidR="00CC06D8" w:rsidRDefault="00CC06D8">
      <w:r>
        <w:t>В</w:t>
      </w:r>
      <w:r w:rsidRPr="00CC06D8">
        <w:t>ыдач</w:t>
      </w:r>
      <w:r>
        <w:t>а</w:t>
      </w:r>
      <w:r w:rsidRPr="00CC06D8">
        <w:t xml:space="preserve"> </w:t>
      </w:r>
      <w:r w:rsidR="00261DB5">
        <w:t xml:space="preserve">ДМ </w:t>
      </w:r>
      <w:r w:rsidRPr="00CC06D8">
        <w:t xml:space="preserve">в производство (в </w:t>
      </w:r>
      <w:r w:rsidR="00261DB5">
        <w:t>фасовку</w:t>
      </w:r>
      <w:r w:rsidRPr="00CC06D8">
        <w:t>)</w:t>
      </w:r>
      <w:r w:rsidR="00D75E94">
        <w:t>. К</w:t>
      </w:r>
      <w:r w:rsidR="00D75E94" w:rsidRPr="00D75E94">
        <w:t>акими документами оформляется выдача и возврат ценностей</w:t>
      </w:r>
      <w:r w:rsidR="00D75E94">
        <w:t>. П</w:t>
      </w:r>
      <w:r w:rsidR="00D75E94" w:rsidRPr="00D75E94">
        <w:t>орядок составления ежемесячной отчетности материально ответственным лицом по балансу полученных и израсходованных ДМ по производственному участку</w:t>
      </w:r>
      <w:r w:rsidR="00D75E94">
        <w:t>: кто и по каким процессам отчитывается</w:t>
      </w:r>
      <w:r w:rsidR="00D75E94" w:rsidRPr="00D75E94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34F20BB9" w14:textId="77777777" w:rsidTr="00697D12">
        <w:tc>
          <w:tcPr>
            <w:tcW w:w="9345" w:type="dxa"/>
          </w:tcPr>
          <w:p w14:paraId="7B883F51" w14:textId="77777777" w:rsidR="00697D12" w:rsidRDefault="00697D12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73AC77DB" w14:textId="5FECA81E" w:rsidR="0029238A" w:rsidRDefault="00D75E94">
      <w:r>
        <w:t xml:space="preserve">Разработаны ли нормы </w:t>
      </w:r>
      <w:r w:rsidR="00DA1954">
        <w:t>потерь</w:t>
      </w:r>
      <w:r>
        <w:t xml:space="preserve"> ДМ (</w:t>
      </w:r>
      <w:r w:rsidR="00DA1954">
        <w:t>при фасовке</w:t>
      </w:r>
      <w:r>
        <w:t xml:space="preserve">). Кто </w:t>
      </w:r>
      <w:r w:rsidR="0029238A">
        <w:t xml:space="preserve">разрабатывает и </w:t>
      </w:r>
      <w:r>
        <w:t>контролирует</w:t>
      </w:r>
      <w:r w:rsidR="0029238A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9E166BD" w14:textId="77777777" w:rsidTr="00697D12">
        <w:tc>
          <w:tcPr>
            <w:tcW w:w="9345" w:type="dxa"/>
          </w:tcPr>
          <w:p w14:paraId="22AD3545" w14:textId="77777777" w:rsidR="00697D12" w:rsidRDefault="00697D12">
            <w:pPr>
              <w:ind w:firstLine="0"/>
            </w:pPr>
          </w:p>
        </w:tc>
      </w:tr>
    </w:tbl>
    <w:p w14:paraId="35FFB343" w14:textId="77777777" w:rsidR="0029238A" w:rsidRDefault="0029238A"/>
    <w:p w14:paraId="1069896E" w14:textId="77777777" w:rsidR="0029238A" w:rsidRDefault="0029238A"/>
    <w:p w14:paraId="4B651914" w14:textId="65C5542A" w:rsidR="00D75E94" w:rsidRDefault="0029238A">
      <w:r>
        <w:t>Как организован и строится учет ДМ.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077577E6" w14:textId="77777777" w:rsidTr="00697D12">
        <w:tc>
          <w:tcPr>
            <w:tcW w:w="9345" w:type="dxa"/>
          </w:tcPr>
          <w:p w14:paraId="19D7D0E4" w14:textId="77777777" w:rsidR="00697D12" w:rsidRDefault="00697D12">
            <w:pPr>
              <w:ind w:firstLine="0"/>
            </w:pPr>
          </w:p>
        </w:tc>
      </w:tr>
    </w:tbl>
    <w:p w14:paraId="37580A34" w14:textId="478C4861" w:rsidR="006232BB" w:rsidRDefault="006232BB"/>
    <w:p w14:paraId="6BC182C2" w14:textId="79C23E4A" w:rsidR="006232BB" w:rsidRDefault="006232BB"/>
    <w:p w14:paraId="2BDC99CA" w14:textId="3F96FB48" w:rsidR="006232BB" w:rsidRDefault="006232BB">
      <w:r>
        <w:lastRenderedPageBreak/>
        <w:t>Проведение инвентаризаций. В какие сроки. В каком порядке</w:t>
      </w:r>
      <w:r w:rsidR="001267E4">
        <w:t xml:space="preserve"> проводится инвентаризация</w:t>
      </w:r>
      <w:r>
        <w:t xml:space="preserve"> (пересчет, взвешивание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4EB92C00" w14:textId="77777777" w:rsidTr="00697D12">
        <w:tc>
          <w:tcPr>
            <w:tcW w:w="9345" w:type="dxa"/>
          </w:tcPr>
          <w:p w14:paraId="50D32181" w14:textId="77777777" w:rsidR="00697D12" w:rsidRDefault="00697D12">
            <w:pPr>
              <w:ind w:firstLine="0"/>
            </w:pPr>
          </w:p>
        </w:tc>
      </w:tr>
    </w:tbl>
    <w:p w14:paraId="0EAEF0A4" w14:textId="77777777" w:rsidR="00DA1954" w:rsidRDefault="00DA1954"/>
    <w:p w14:paraId="040A32A9" w14:textId="16463598" w:rsidR="001267E4" w:rsidRDefault="001267E4"/>
    <w:p w14:paraId="1E82C48A" w14:textId="1896A528" w:rsidR="001267E4" w:rsidRDefault="00DA1954">
      <w:r>
        <w:t xml:space="preserve">Образуются ли </w:t>
      </w:r>
      <w:r w:rsidR="00B226E0">
        <w:t>отход</w:t>
      </w:r>
      <w:r>
        <w:t>ы</w:t>
      </w:r>
      <w:r w:rsidR="00B226E0">
        <w:t xml:space="preserve"> ДМ </w:t>
      </w:r>
      <w:r>
        <w:t>при фасовке</w:t>
      </w:r>
      <w:r w:rsidR="00B226E0">
        <w:t xml:space="preserve">. </w:t>
      </w:r>
      <w:r w:rsidR="001267E4">
        <w:t>О</w:t>
      </w:r>
      <w:r w:rsidR="001267E4" w:rsidRPr="001267E4">
        <w:t>предел</w:t>
      </w:r>
      <w:r w:rsidR="001267E4">
        <w:t>ено ли</w:t>
      </w:r>
      <w:r w:rsidR="001267E4" w:rsidRPr="001267E4">
        <w:t xml:space="preserve"> подразделение, ответственное за сбор отходов драгоценных металлов и отправке (реализации) их перерабатывающим предприятиям; определ</w:t>
      </w:r>
      <w:r w:rsidR="001267E4">
        <w:t>ен ли</w:t>
      </w:r>
      <w:r w:rsidR="001267E4" w:rsidRPr="001267E4">
        <w:t xml:space="preserve"> порядок подготовки ЛОДМ.</w:t>
      </w:r>
      <w:r w:rsidR="001267E4">
        <w:t xml:space="preserve"> </w:t>
      </w:r>
      <w:r w:rsidR="00B226E0">
        <w:t>Маршруты движения ЛОДМ.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5D968ADD" w14:textId="77777777" w:rsidTr="00697D12">
        <w:tc>
          <w:tcPr>
            <w:tcW w:w="9345" w:type="dxa"/>
          </w:tcPr>
          <w:p w14:paraId="1A5F85A3" w14:textId="77777777" w:rsidR="00697D12" w:rsidRDefault="00697D12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664ABF54" w:rsidR="00B226E0" w:rsidRDefault="00B226E0">
      <w:r>
        <w:t xml:space="preserve">Какие помещения оборудованы для хранения ДМ.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FA2742">
        <w:t xml:space="preserve"> </w:t>
      </w:r>
      <w:r w:rsidR="00FA2742" w:rsidRPr="00FA2742">
        <w:t>Договоры на охрану.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3110ED75" w14:textId="77777777" w:rsidTr="00697D12">
        <w:tc>
          <w:tcPr>
            <w:tcW w:w="9345" w:type="dxa"/>
          </w:tcPr>
          <w:p w14:paraId="376176A2" w14:textId="77777777" w:rsidR="00697D12" w:rsidRDefault="00697D12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558DDA81" w:rsidR="00B226E0" w:rsidRDefault="00B226E0"/>
    <w:p w14:paraId="3E045A09" w14:textId="50A19E63" w:rsidR="00B226E0" w:rsidRDefault="00372C25">
      <w:r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7D12" w14:paraId="66F92BFB" w14:textId="77777777" w:rsidTr="00697D12">
        <w:tc>
          <w:tcPr>
            <w:tcW w:w="9345" w:type="dxa"/>
          </w:tcPr>
          <w:p w14:paraId="12086436" w14:textId="77777777" w:rsidR="00697D12" w:rsidRDefault="00697D12">
            <w:pPr>
              <w:ind w:firstLine="0"/>
            </w:pPr>
          </w:p>
        </w:tc>
      </w:tr>
    </w:tbl>
    <w:p w14:paraId="40BD5600" w14:textId="41FE6B6B" w:rsidR="00522426" w:rsidRDefault="00522426"/>
    <w:p w14:paraId="6AE07B7A" w14:textId="77777777" w:rsidR="00F84D71" w:rsidRDefault="00F84D71" w:rsidP="00F84D71">
      <w:pPr>
        <w:ind w:firstLine="0"/>
        <w:jc w:val="center"/>
        <w:rPr>
          <w:b/>
          <w:highlight w:val="red"/>
        </w:rPr>
      </w:pPr>
    </w:p>
    <w:p w14:paraId="00388FBB" w14:textId="77777777" w:rsidR="00F84D71" w:rsidRDefault="00F84D71" w:rsidP="00F84D71">
      <w:pPr>
        <w:ind w:firstLine="0"/>
        <w:jc w:val="center"/>
        <w:rPr>
          <w:b/>
          <w:highlight w:val="red"/>
        </w:rPr>
      </w:pPr>
    </w:p>
    <w:p w14:paraId="371BCA00" w14:textId="40EDDCB3" w:rsidR="00F84D71" w:rsidRPr="00F9798C" w:rsidRDefault="00F84D71" w:rsidP="00F84D71">
      <w:pPr>
        <w:ind w:firstLine="0"/>
        <w:jc w:val="center"/>
        <w:rPr>
          <w:b/>
        </w:rPr>
      </w:pPr>
      <w:bookmarkStart w:id="1" w:name="_GoBack"/>
      <w:bookmarkEnd w:id="1"/>
      <w:r w:rsidRPr="00F9798C">
        <w:rPr>
          <w:b/>
          <w:highlight w:val="red"/>
        </w:rPr>
        <w:t>ВАЖНАЯ ИНФОРМАЦИЯ!</w:t>
      </w:r>
    </w:p>
    <w:p w14:paraId="40212CB4" w14:textId="77777777" w:rsidR="00F84D71" w:rsidRDefault="00F84D71" w:rsidP="00F84D71"/>
    <w:p w14:paraId="53BCD2E6" w14:textId="77777777" w:rsidR="00F84D71" w:rsidRDefault="00F84D71" w:rsidP="00F84D71">
      <w:r>
        <w:t xml:space="preserve">Для разработки инструкции </w:t>
      </w:r>
      <w:r w:rsidRPr="00922482"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>
        <w:t xml:space="preserve"> с учетом специфики вашей деятельности требуется как можно более полная информация о вашем предприятии, организации, о вашей работе с ДМ. Поэтому п</w:t>
      </w:r>
      <w:r w:rsidRPr="00922482">
        <w:t>остарайтесь подробн</w:t>
      </w:r>
      <w:r>
        <w:t>о</w:t>
      </w:r>
      <w:r w:rsidRPr="00922482">
        <w:t xml:space="preserve"> ответить на все вопросы</w:t>
      </w:r>
      <w:r>
        <w:t xml:space="preserve"> анкеты</w:t>
      </w:r>
      <w:r w:rsidRPr="00922482">
        <w:t xml:space="preserve">. </w:t>
      </w:r>
    </w:p>
    <w:p w14:paraId="0DF3B5C6" w14:textId="77777777" w:rsidR="00F84D71" w:rsidRDefault="00F84D71" w:rsidP="00F84D71">
      <w:r>
        <w:t xml:space="preserve">В процессе работы над вашей инструкцией может потребоваться дополнительно расспросить вас о </w:t>
      </w:r>
      <w:r w:rsidRPr="00922482">
        <w:t>нюансах вашей работы</w:t>
      </w:r>
      <w:r>
        <w:t xml:space="preserve">, </w:t>
      </w:r>
      <w:r w:rsidRPr="00922482">
        <w:t>оговорить положения инструкции</w:t>
      </w:r>
      <w:r>
        <w:t>, поэтому у</w:t>
      </w:r>
      <w:r w:rsidRPr="00922482">
        <w:t>кажите телефон для связи и ФИО ответственного лица, с которым можно</w:t>
      </w:r>
      <w:r>
        <w:t xml:space="preserve"> будет связаться по этим вопросам.</w:t>
      </w:r>
    </w:p>
    <w:p w14:paraId="599115D7" w14:textId="77777777" w:rsidR="00F84D71" w:rsidRDefault="00F84D71" w:rsidP="00F84D71">
      <w:r>
        <w:t xml:space="preserve">Пришлите </w:t>
      </w:r>
      <w:r w:rsidRPr="00922482">
        <w:t xml:space="preserve">ваши пожелания по инструкции, </w:t>
      </w:r>
      <w:r>
        <w:t xml:space="preserve">напишите, </w:t>
      </w:r>
      <w:r w:rsidRPr="00922482">
        <w:t>какие еще моменты нужно будет в ней отразить.</w:t>
      </w:r>
      <w:r>
        <w:t xml:space="preserve"> Если у вас была старая инструкция, можете прислать ее в качестве ответов на некоторые вопросы анкеты.</w:t>
      </w:r>
    </w:p>
    <w:p w14:paraId="2DFFB9B1" w14:textId="77777777" w:rsidR="00F84D71" w:rsidRDefault="00F84D71" w:rsidP="00F84D71">
      <w:r>
        <w:lastRenderedPageBreak/>
        <w:t>Процесс создания инструкции может занять значительное время, поэтому постарайтесь оказать максимальное содействие в разрешении возникающих вопросов. Чем лучше будет обратная связь, тем лучше будут отражены в инструкции все нужные моменты и ваша специфика.</w:t>
      </w:r>
    </w:p>
    <w:p w14:paraId="468373F2" w14:textId="77777777" w:rsidR="00F84D71" w:rsidRDefault="00F84D71" w:rsidP="00F84D71">
      <w:r>
        <w:t xml:space="preserve">Для лучшего написания инструкции также полезна консультационная помощь в виде Ювелирного (Промышленного) </w:t>
      </w:r>
      <w:proofErr w:type="spellStart"/>
      <w:r>
        <w:t>Ревизорро</w:t>
      </w:r>
      <w:proofErr w:type="spellEnd"/>
      <w:r>
        <w:t xml:space="preserve"> (аудита). Один или несколько дней совместной работы помогут и в написании инструкции, и в устранении возможных проблем в вашей работе.</w:t>
      </w:r>
    </w:p>
    <w:p w14:paraId="3C03F10B" w14:textId="77777777" w:rsidR="00F84D71" w:rsidRDefault="00F84D71" w:rsidP="00F84D71"/>
    <w:p w14:paraId="586BB56C" w14:textId="77777777" w:rsidR="00F84D71" w:rsidRDefault="00F84D71"/>
    <w:sectPr w:rsidR="00F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A6978"/>
    <w:rsid w:val="00114DA9"/>
    <w:rsid w:val="001267E4"/>
    <w:rsid w:val="00187050"/>
    <w:rsid w:val="002163F6"/>
    <w:rsid w:val="00261DB5"/>
    <w:rsid w:val="0029238A"/>
    <w:rsid w:val="00372C25"/>
    <w:rsid w:val="003B2F1F"/>
    <w:rsid w:val="004356A8"/>
    <w:rsid w:val="00485083"/>
    <w:rsid w:val="004A2F3E"/>
    <w:rsid w:val="004B7366"/>
    <w:rsid w:val="00522426"/>
    <w:rsid w:val="006232BB"/>
    <w:rsid w:val="00697D12"/>
    <w:rsid w:val="00843034"/>
    <w:rsid w:val="0098714E"/>
    <w:rsid w:val="009F1545"/>
    <w:rsid w:val="00A45B55"/>
    <w:rsid w:val="00AA0B4C"/>
    <w:rsid w:val="00B226E0"/>
    <w:rsid w:val="00CC06D8"/>
    <w:rsid w:val="00D75E94"/>
    <w:rsid w:val="00DA1954"/>
    <w:rsid w:val="00F169DB"/>
    <w:rsid w:val="00F25BC8"/>
    <w:rsid w:val="00F84D71"/>
    <w:rsid w:val="00FA274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7D12"/>
    <w:rPr>
      <w:color w:val="000080"/>
      <w:u w:val="single"/>
    </w:rPr>
  </w:style>
  <w:style w:type="table" w:styleId="a4">
    <w:name w:val="Table Grid"/>
    <w:basedOn w:val="a1"/>
    <w:uiPriority w:val="39"/>
    <w:rsid w:val="0069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10</cp:revision>
  <dcterms:created xsi:type="dcterms:W3CDTF">2019-04-28T11:07:00Z</dcterms:created>
  <dcterms:modified xsi:type="dcterms:W3CDTF">2019-05-08T11:44:00Z</dcterms:modified>
</cp:coreProperties>
</file>